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</w:rPr>
      </w:pPr>
    </w:p>
    <w:p w:rsidR="007948B7" w:rsidRPr="00BB744B" w:rsidRDefault="007948B7" w:rsidP="007948B7">
      <w:pPr>
        <w:jc w:val="center"/>
        <w:rPr>
          <w:rFonts w:ascii="Book Antiqua" w:hAnsi="Book Antiqua"/>
          <w:sz w:val="36"/>
        </w:rPr>
      </w:pPr>
      <w:r w:rsidRPr="00BB744B">
        <w:rPr>
          <w:rFonts w:ascii="Book Antiqua" w:hAnsi="Book Antiqua"/>
          <w:sz w:val="36"/>
        </w:rPr>
        <w:t>Indice</w:t>
      </w:r>
    </w:p>
    <w:p w:rsidR="007948B7" w:rsidRPr="00BB744B" w:rsidRDefault="007948B7" w:rsidP="007948B7">
      <w:pPr>
        <w:jc w:val="center"/>
        <w:rPr>
          <w:rFonts w:ascii="Book Antiqua" w:hAnsi="Book Antiqua"/>
          <w:sz w:val="36"/>
        </w:rPr>
      </w:pP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  <w:r w:rsidRPr="00BB744B">
        <w:rPr>
          <w:rFonts w:ascii="Book Antiqua" w:hAnsi="Book Antiqua"/>
          <w:sz w:val="36"/>
        </w:rPr>
        <w:br w:type="page"/>
      </w:r>
      <w:r w:rsidRPr="00BB744B">
        <w:rPr>
          <w:rFonts w:ascii="Book Antiqua" w:hAnsi="Book Antiqua"/>
          <w:sz w:val="36"/>
        </w:rPr>
        <w:br w:type="page"/>
      </w: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</w:p>
    <w:p w:rsidR="007948B7" w:rsidRPr="00BB744B" w:rsidRDefault="007948B7" w:rsidP="007948B7">
      <w:pPr>
        <w:ind w:left="1985"/>
        <w:rPr>
          <w:rFonts w:ascii="Book Antiqua" w:hAnsi="Book Antiqua"/>
          <w:sz w:val="36"/>
        </w:rPr>
      </w:pPr>
    </w:p>
    <w:p w:rsidR="007948B7" w:rsidRPr="0084705F" w:rsidRDefault="007948B7" w:rsidP="007948B7">
      <w:pPr>
        <w:ind w:left="1985"/>
        <w:rPr>
          <w:rFonts w:ascii="Book Antiqua" w:hAnsi="Book Antiqua"/>
          <w:sz w:val="28"/>
          <w:szCs w:val="28"/>
        </w:rPr>
      </w:pPr>
      <w:r w:rsidRPr="0084705F">
        <w:rPr>
          <w:rFonts w:ascii="Book Antiqua" w:hAnsi="Book Antiqua"/>
          <w:sz w:val="28"/>
          <w:szCs w:val="28"/>
        </w:rPr>
        <w:t>Rame [1978-1985]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8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Poesie da tavola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vanità dei percorsi se a brillare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scorge nei passi impressi un senso a stormi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quante volte insegnandosi le strade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la notte un ampio scroscio di pallore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ci si cala didentro negli 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oh notte se raggrumi il vano in orme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approssimati i sensi valgono orme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quanto vorace e mesta questa fame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oh cucine innocenze oh piatti in 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scruta trasillo il mare e navi a stormi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trovi in frigo le bibite il pallore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le lavatrici fremono e le strade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in ogni dove parlano le strade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a noi giova lasciare intorno orme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il resto resta nulla se con spore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pratica ti solletica la fame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ci consenta consigli non per stormi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quel dolore sortito dagli 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il gran vasaio che rimesta 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lancetta san pasquale nelle strade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dammi un aiuto il telefono in stormi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qualcuno un giorno abbraccerà queste ombre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un tanto appena immagina la fame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di’ t’hanno detto sperso nelle spore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quanto ti è tuo ti è tuo nel farti spore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vivi di pupi e dei bracci addestrati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pensa se mai bastasse alla tua fame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quanto hanno inteso gli occhi dalle strade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pensa piuttosto quanto seguisti ombre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oppure per fuggire dagli stormi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 discorrere il grido degli stormi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grappoli le pupille dove spore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ma spesso invece il proiettore d’ombre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 licenziare concetti addestrati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del cielo uno spicchio dalle grate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serrare gli occhi rossi dalla fame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per questa fame cui siamo addestrati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come quest’ombre seminano spore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impressi negli schermi inverse le ombre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 poi dietro le grate questa fame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 piovute le spore dagli schermi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i/>
          <w:sz w:val="20"/>
        </w:rPr>
        <w:t>così addestrati a non sentir le grate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2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calcare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ricalcare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Opere attribuite al Lissandrino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rovine con ciarlatano e fanciulli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marina con rimossi e manifesti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sentiero con processione e angelo laodiceo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beccamorto con dura madre e pia madre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boschetto con vespasiano e figure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visione con fiamme purgatorie e sigarette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Adriano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cuore sospendi l’andazzo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dove andrai quando con strazio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starà al cattolico sfarzo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Il chemista domestico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alla porta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in camera da letto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in soggiorno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aprendo il guardaroba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morire nel terrore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el bañuelo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di quello che aspetta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fra le labbra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che t’allaccio le scarpe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tirandosi la porta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urbana urgente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vedestù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sempre così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tu sei qui tu sei là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cheree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quartina delle memorie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dell’amico reciproco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se n’andò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dei veglianti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dell’ora esatta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ah de la vida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del convitato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della donna di pasqua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dell’ora pasto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ganascia del corpo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anche del pelvis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fin di terra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dei cammelli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della strada rispettabile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della buonanotte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tiemmi desto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dei cancelli d’acciaio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dell’indisciplina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della gabbia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strambotto santa cecilia ottantadue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villotta son mica la tua sigaretta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villotta dell’andare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villotta del venire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villotta furiosetta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villotta al capolinea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villotta del chemista scettico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Rimerai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che piega espelle questa pulsazione</w:t>
      </w:r>
    </w:p>
    <w:p w:rsidR="007948B7" w:rsidRPr="003146BB" w:rsidRDefault="007948B7" w:rsidP="007948B7">
      <w:pPr>
        <w:ind w:left="1985" w:right="6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saranno stati gli ultimi colori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tanto mi sfronda amore e tanto arrendo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quando un insulto sosta impresso al novero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solo se giunto al computo dell’ora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bastano i versi a intessere le scorie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anche se è sole quello che riluce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tu specchio e spazio e tu scoglio e marina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non è parola in me che ti rapprende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nelle viscere sparso invischia il cuore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tu sei cruda rude sarò e roco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tanto s’io non schermissi m’attanaglia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tu vuoi ch’io mi muoia fallo allora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dove s’è sorto amore dove scheggia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quanti inganni protesi quanti intesi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Sette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Più di questo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Matte kudasai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Cinquantadue ragazze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Risonanza induttiva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Funesto esageratore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Nel nome del talento (Un altro western spaghetti)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Dire salve accennando addio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  <w:lang w:val="fr-FR"/>
        </w:rPr>
      </w:pPr>
    </w:p>
    <w:p w:rsidR="007948B7" w:rsidRPr="003146BB" w:rsidRDefault="007948B7" w:rsidP="007948B7">
      <w:pPr>
        <w:ind w:left="1985"/>
        <w:rPr>
          <w:rFonts w:ascii="Book Antiqua" w:hAnsi="Book Antiqua"/>
          <w:lang w:val="fr-FR"/>
        </w:rPr>
      </w:pPr>
      <w:r w:rsidRPr="003146BB">
        <w:rPr>
          <w:rFonts w:ascii="Book Antiqua" w:hAnsi="Book Antiqua"/>
          <w:lang w:val="fr-FR"/>
        </w:rPr>
        <w:t>Frugoni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ecco il letto altre volte in altri modi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chi per morse virtù l’impronta spinse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lo sguardo stagna acceso sul suo volto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oh suspicato errare gli occhi laschi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come dolce m’agghiaccia farfugliando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vorrei squagliassero gli occhi sui lini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letto spergiuro culla dell’inganno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per tali pieni il vuoto mi concerne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esilio ancora lungo esili mete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Vieni velocemente verso me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pur veloci gli anni a progredire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oro dagli occhi non sia fratto né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piuttosto vieni memore mistura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spingi tra cielo e terra sei che dài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le tue labbra ferite di cotogna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quanto crudeli oscuri al corpo infissi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quest’oltraggio ricorda sarò polvere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stupida farsa dei congiungimenti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scherana dove vai involando spasmi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ahi lima dispietata il cuore grosso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così si mesta rossa al cranio oscuro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deh scuro nome donna del distacco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inulto il colpo cui mi riguadagni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Germanico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tutta la spessa piaggia un moto d’inguini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pregne le umide zolle in boccio il fiore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quali che attorti per nodosi steli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il corpo ancora a fremere ma invano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né del respiro cessa il tonfo giambo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come se all’alba il grasso di rugiada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infine il cielo intride l’occhio e schiuma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memoria asciutta intinge la marea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Default="007948B7" w:rsidP="007948B7">
      <w:pPr>
        <w:ind w:left="1985"/>
        <w:rPr>
          <w:rFonts w:ascii="Book Antiqua" w:hAnsi="Book Antiqua"/>
          <w:sz w:val="28"/>
          <w:szCs w:val="28"/>
        </w:rPr>
      </w:pPr>
    </w:p>
    <w:p w:rsidR="007948B7" w:rsidRPr="009E5EFC" w:rsidRDefault="007948B7" w:rsidP="007948B7">
      <w:pPr>
        <w:ind w:left="1985"/>
        <w:rPr>
          <w:rFonts w:ascii="Book Antiqua" w:hAnsi="Book Antiqua"/>
          <w:sz w:val="28"/>
          <w:szCs w:val="28"/>
        </w:rPr>
      </w:pPr>
      <w:r w:rsidRPr="009E5EFC">
        <w:rPr>
          <w:rFonts w:ascii="Book Antiqua" w:hAnsi="Book Antiqua"/>
          <w:sz w:val="28"/>
          <w:szCs w:val="28"/>
        </w:rPr>
        <w:t>Lime [1985-1994]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8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Di’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non la memoria. spenta. l’estro immilla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come fa il frutto. cade. no. non muove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 forse cuoce. come nel sabbione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bufera senza tregue. in suo latino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scuro dominio. e rapide al rancore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presto presto più a tempo. muscoli ossa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si analizzi la copula. con l’uno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decade il corpo. ma i particolari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le sia tolta la voce. agli arti in dote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nient’altro. dirlo. rigido orizzonte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Dove sono andati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arena di ballabili gli ondosi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 a volte gli occhi gonfi sulle gote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vetrate che ovattanti piste lucide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pezzo su pezzo come stecchi infitti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luci solo per oggi poi le tenebre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rinnovati crepuscoli che a fondere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3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volto di donna. a sbieco torto il mento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non guadano la tumida laguna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la valle in toni verdi quasi grigi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altri frattanto in un fiacco procedere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capanno arrugginito. vetri infranti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carne ossa sangue. di se stessi gustano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oltre c’è il mare. onde innalzate dove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più in là dune nascondono a quei primi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intorno arene che spinosi sterpi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dentro è dove s’accalca più la folla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lì che s’attende. il gesto il giustiziere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di qui l’ottusa pace. senza giorni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Senza meno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pochi. nel buio. a tratti rotto. abbagli.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sabbia. soffice vento. il mare come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rampa di scale. al cielo. all’atra notte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pietraia. sia in un rombo. mura ai lati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tempi che sciolgono ore irripetibili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ma certo. i suoni. la loro durezza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tutto perché s’annichili. di poco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così vuoto anche questo. volto a nolo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martira. feritoie donde il sole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chiedono infine il che. il chi maiuscolo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Facili rime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I Need To Leave My Past Behind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kyrie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apollo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serena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magari ci fossi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I Need to Leave My Behind In The Past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che sordamente la mia vita scemi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ritornello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dove non stanca mai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trivî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mal tardato remo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fumetto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versi d’amore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bocca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occhi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pelle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portolano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suez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non i versi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Sei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con 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per 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battito d’ali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rimarrà mario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dissestina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spiaggia settembre del ‘64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Quarti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Quartetti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 così. eccoti qui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così. perché ancora. sta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soffocare. i sensi. che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prima. ancora. prima che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bastasse. sarei. a mo’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gli anni. non invano. né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verrai. quel poco che sto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anche il sole. vorrei. se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in fondo. se solo 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quel poco. quel poco di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presto. che presto sarà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di botto. una notte. la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shhh. lascia scivoli. ma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tic tac. tic tac. quand’è che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Merrie Melodies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Memories Lie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divieto di scarico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Door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porta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Living Room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soggiorno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Screech-own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strid’io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Steven B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stefano m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Never in Flesh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mai in carne e ossa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Ill-starred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sotto una cattiva stella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Always Chopping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mutevole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Rough Age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vecchi ruvidi rifiuti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Humdrum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monotono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Shattering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frantumando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Slush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quello che squaglia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GB"/>
        </w:rPr>
      </w:pPr>
      <w:r w:rsidRPr="003146BB">
        <w:rPr>
          <w:rFonts w:ascii="Book Antiqua" w:hAnsi="Book Antiqua"/>
          <w:sz w:val="20"/>
          <w:lang w:val="en-GB"/>
        </w:rPr>
        <w:t>But Death Intenser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ma più intensa la morte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  <w:lang w:val="en-US"/>
        </w:rPr>
      </w:pPr>
      <w:r w:rsidRPr="003146BB">
        <w:rPr>
          <w:rFonts w:ascii="Book Antiqua" w:hAnsi="Book Antiqua"/>
          <w:sz w:val="20"/>
          <w:lang w:val="en-US"/>
        </w:rPr>
        <w:t>That’s All Folks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è tutto gente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Orologi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 corda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 polvere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 pendolo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ad acqua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 sole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 quarzo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orologio a rime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Rimasti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mentre che il tempo. mentre che ci porta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di tutto questo niente. questo niente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tutte le notti uguali. in modo uguale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chiuso. si chiude. il giorno sfuma. spegne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arreso. poi ripreso. poi riverso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prima. prima che giunga il dopo. quando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quand’è che. intanto che. percorri il lago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 volte questo fragile pensiero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ritornerà il tormento del remoto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sù sù quassù che se ne va qualcosa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Rimastichi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eccoci qua tutto al solito posto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pure se si profonda questa sera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così anche questa quella no quell’altra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è tutto così semplice pensateci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eppure è facile contarli i morti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voglia svanita voglia vuota sveglia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quanto più resti via più torni dentro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 allora tutta quanta questa merda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mai qualcuno ce l’avesse detto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quando mi si dirà svuotali gli occhi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Trismi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riprendi chiarisci rimane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queste ansie già secche nel presto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malgrado sia morto quel giorno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e dove dov’è mai che vai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mi basta no ancora ridammi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almeno volessi volere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oppure piuttosto che fare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la luce dei sogni riluce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dirti ritorna mondarti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la nonna restava la sera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domani verrà su dal fondo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qui quando la luce riprende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Default="007948B7" w:rsidP="007948B7">
      <w:pPr>
        <w:ind w:left="1985"/>
        <w:jc w:val="both"/>
        <w:rPr>
          <w:rFonts w:ascii="Book Antiqua" w:hAnsi="Book Antiqua"/>
          <w:sz w:val="28"/>
          <w:szCs w:val="28"/>
        </w:rPr>
      </w:pPr>
    </w:p>
    <w:p w:rsidR="007948B7" w:rsidRPr="00B80072" w:rsidRDefault="007948B7" w:rsidP="007948B7">
      <w:pPr>
        <w:ind w:left="1985"/>
        <w:jc w:val="both"/>
        <w:rPr>
          <w:rFonts w:ascii="Book Antiqua" w:hAnsi="Book Antiqua"/>
          <w:sz w:val="28"/>
          <w:szCs w:val="28"/>
        </w:rPr>
      </w:pPr>
      <w:r w:rsidRPr="00B80072">
        <w:rPr>
          <w:rFonts w:ascii="Book Antiqua" w:hAnsi="Book Antiqua"/>
          <w:sz w:val="28"/>
          <w:szCs w:val="28"/>
        </w:rPr>
        <w:t>Rive [1994-2003]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8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Uno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Altri orologi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orologio a corrente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orologio ad aria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orologio a pile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Triti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Molli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A rotoli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Rimavi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stasera come sempre sto sospeso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è come se saltasse su una corda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questo dolore così puro è chimica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prendete me ad esempio non sarebbe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ora che mi diranco questo trancio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non era no non è che un altro taglio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scoprire quanto presto liquidai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restassi preso dentro il tuo riposo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questa malia che quanto ancora opprime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da questi pezzi che si sono sparsi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ma quando mi rimetto qui di faccia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quanto si compose fu la luce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guardarsi intorno e non sapere dove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e intanto perso in tutti gli anni persi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da palpebre di pietra scruta siena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non è la colpa è già ciò che si sconta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sto in questo stillicidio di passaggi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a chi va chiesto il conto a chi va ingiunto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no. ma solo finché. un giorno. dirò.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getta uno sguardo intorno. cos’è. il centro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ehi mi senti. mi senti. sono vivo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ecco. la fermo. adesso me la spengo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ma adesso lasciami. làsciati andare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io. detto per intenderci. io torno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povero. vecchio. complicato gioco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Rivi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Rivoli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9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Blasto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Slumberland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www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  <w:lang w:val="en-GB"/>
        </w:rPr>
      </w:pPr>
      <w:r w:rsidRPr="00637206">
        <w:rPr>
          <w:rFonts w:ascii="Book Antiqua" w:hAnsi="Book Antiqua"/>
          <w:i/>
          <w:sz w:val="20"/>
          <w:lang w:val="en-GB"/>
        </w:rPr>
        <w:t>whence the wedges and what wide womb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s’incunea come e poi per quale grembo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Richiami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Fenomeni in fiera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hurry hurry hurry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l’uomo-tubo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donna-carriera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il ragazzo-pietra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l’uomo-padre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ragazza-copertina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il giovane-scrittore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donna-editor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il vecchio-intellettuale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il brodo-recensore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l’intestino-poeta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l’editore-giovanilista &amp; l’anziano-adolescente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cosa-accademia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coro dei giornalisti-plastilina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ragazza-onda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l’uomo-risacca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ragazza-spugna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donna-specie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il ragazzo-stadio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l’uomo-terra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donna-schermo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signora V.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il circo dei nostri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l’infelice-coscienza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l’inviato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la scimmia-di-dio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The Residents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Default="007948B7" w:rsidP="007948B7">
      <w:pPr>
        <w:ind w:left="1985"/>
        <w:jc w:val="both"/>
        <w:rPr>
          <w:rFonts w:ascii="Book Antiqua" w:hAnsi="Book Antiqua"/>
          <w:sz w:val="28"/>
          <w:szCs w:val="28"/>
        </w:rPr>
      </w:pPr>
    </w:p>
    <w:p w:rsidR="007948B7" w:rsidRPr="00350B50" w:rsidRDefault="007948B7" w:rsidP="007948B7">
      <w:pPr>
        <w:ind w:left="1985"/>
        <w:jc w:val="both"/>
        <w:rPr>
          <w:rFonts w:ascii="Book Antiqua" w:hAnsi="Book Antiqua"/>
          <w:sz w:val="28"/>
          <w:szCs w:val="28"/>
        </w:rPr>
      </w:pPr>
      <w:r w:rsidRPr="006C490F">
        <w:rPr>
          <w:rFonts w:ascii="Book Antiqua" w:hAnsi="Book Antiqua"/>
          <w:sz w:val="28"/>
          <w:szCs w:val="28"/>
        </w:rPr>
        <w:t>Rimi</w:t>
      </w:r>
      <w:r>
        <w:rPr>
          <w:rFonts w:ascii="Book Antiqua" w:hAnsi="Book Antiqua"/>
          <w:sz w:val="28"/>
          <w:szCs w:val="28"/>
        </w:rPr>
        <w:t xml:space="preserve"> </w:t>
      </w:r>
      <w:r w:rsidRPr="00350B50">
        <w:rPr>
          <w:rFonts w:ascii="Book Antiqua" w:hAnsi="Book Antiqua"/>
          <w:sz w:val="28"/>
          <w:szCs w:val="28"/>
        </w:rPr>
        <w:t>[2003-2012]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8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Quevedo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t’incalzo perché sia tu quell’atleta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ehi della vita chi mai mi risponde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dieci anni di mia vita ha rapinato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sarà che scorgo il sole nella sera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aha lisi sai sognai non so se te lo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sì solo un sogno e ci si sveglia in preda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ieri è un sogno e domani sarà terra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il cielo mi donò dolore e vita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amico mio ci tiene in luogo aperto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vedo dovunque volgo il mio pensiero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fra le fredde fiamme dei capelli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come scivoli via e poi con quali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figlia del mio amore morte fosse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la carne non ha polpa è un guscio vuoto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potrà serrarmi gli occhi l’ombra estrema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dura la fiamma solo se sopita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non c’è di vero che la ristrettezza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la vita inizia con lacrime e cacca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apre per tempo il corpo il proprio spaccio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poi che si scalda con la febbre appena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scorrono i giorni e intanto attesa in tante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con diverse cose la memoria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l’istante d’un respiro necessario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t’hanno lasciata al sogno senza sbocchi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crediamo sia uno scoglio e invece è un porto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Rimi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I. (</w:t>
      </w:r>
      <w:r w:rsidRPr="00637206">
        <w:rPr>
          <w:rFonts w:ascii="Book Antiqua" w:hAnsi="Book Antiqua"/>
          <w:i/>
          <w:sz w:val="20"/>
        </w:rPr>
        <w:t>che ci sia un piano è certo ma lo scopo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II. (</w:t>
      </w:r>
      <w:r w:rsidRPr="00637206">
        <w:rPr>
          <w:rFonts w:ascii="Book Antiqua" w:hAnsi="Book Antiqua"/>
          <w:i/>
          <w:sz w:val="20"/>
        </w:rPr>
        <w:t>aperti appena gli occhi sentì dire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III. (</w:t>
      </w:r>
      <w:r w:rsidRPr="00637206">
        <w:rPr>
          <w:rFonts w:ascii="Book Antiqua" w:hAnsi="Book Antiqua"/>
          <w:i/>
          <w:sz w:val="20"/>
        </w:rPr>
        <w:t>e come sempre non se l’aspettava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IV. (</w:t>
      </w:r>
      <w:r w:rsidRPr="00637206">
        <w:rPr>
          <w:rFonts w:ascii="Book Antiqua" w:hAnsi="Book Antiqua"/>
          <w:i/>
          <w:sz w:val="20"/>
        </w:rPr>
        <w:t>non qualche schizzo prima e poi il rovescio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V. (</w:t>
      </w:r>
      <w:r w:rsidRPr="00637206">
        <w:rPr>
          <w:rFonts w:ascii="Book Antiqua" w:hAnsi="Book Antiqua"/>
          <w:i/>
          <w:sz w:val="20"/>
        </w:rPr>
        <w:t>aveva per davvero chiusi gli occhi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VI. (</w:t>
      </w:r>
      <w:r w:rsidRPr="00637206">
        <w:rPr>
          <w:rFonts w:ascii="Book Antiqua" w:hAnsi="Book Antiqua"/>
          <w:i/>
          <w:sz w:val="20"/>
        </w:rPr>
        <w:t>solo il sole e l’azzurro e poi quel pino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VII. (</w:t>
      </w:r>
      <w:r w:rsidRPr="00637206">
        <w:rPr>
          <w:rFonts w:ascii="Book Antiqua" w:hAnsi="Book Antiqua"/>
          <w:i/>
          <w:sz w:val="20"/>
        </w:rPr>
        <w:t>c’era quella barriera questo limite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VIII. (</w:t>
      </w:r>
      <w:r w:rsidRPr="00637206">
        <w:rPr>
          <w:rFonts w:ascii="Book Antiqua" w:hAnsi="Book Antiqua"/>
          <w:i/>
          <w:sz w:val="20"/>
        </w:rPr>
        <w:t>scorrendo per le scaglie del riflesso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IX. (</w:t>
      </w:r>
      <w:r w:rsidRPr="00637206">
        <w:rPr>
          <w:rFonts w:ascii="Book Antiqua" w:hAnsi="Book Antiqua"/>
          <w:i/>
          <w:sz w:val="20"/>
        </w:rPr>
        <w:t>con un’ultima smorfia e appena un soffio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X. (</w:t>
      </w:r>
      <w:r w:rsidRPr="00637206">
        <w:rPr>
          <w:rFonts w:ascii="Book Antiqua" w:hAnsi="Book Antiqua"/>
          <w:i/>
          <w:sz w:val="20"/>
        </w:rPr>
        <w:t>come si volse scorse quelle impronte</w:t>
      </w:r>
      <w:r w:rsidRPr="00637206">
        <w:rPr>
          <w:rFonts w:ascii="Book Antiqua" w:hAnsi="Book Antiqua"/>
          <w:sz w:val="20"/>
        </w:rPr>
        <w:t xml:space="preserve">) 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XI. (</w:t>
      </w:r>
      <w:r w:rsidRPr="00637206">
        <w:rPr>
          <w:rFonts w:ascii="Book Antiqua" w:hAnsi="Book Antiqua"/>
          <w:i/>
          <w:sz w:val="20"/>
        </w:rPr>
        <w:t>non c’era verso di sentire niente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XII. (</w:t>
      </w:r>
      <w:r w:rsidRPr="00637206">
        <w:rPr>
          <w:rFonts w:ascii="Book Antiqua" w:hAnsi="Book Antiqua"/>
          <w:i/>
          <w:sz w:val="20"/>
        </w:rPr>
        <w:t>ottobre e non c’è canto in questa strada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XIII. (</w:t>
      </w:r>
      <w:r w:rsidRPr="00637206">
        <w:rPr>
          <w:rFonts w:ascii="Book Antiqua" w:hAnsi="Book Antiqua"/>
          <w:i/>
          <w:sz w:val="20"/>
        </w:rPr>
        <w:t>considerate tutto questo in piano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XIV. (</w:t>
      </w:r>
      <w:r w:rsidRPr="00637206">
        <w:rPr>
          <w:rFonts w:ascii="Book Antiqua" w:hAnsi="Book Antiqua"/>
          <w:i/>
          <w:sz w:val="20"/>
        </w:rPr>
        <w:t>l’ultima lunga curva fra i castagni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XV. (</w:t>
      </w:r>
      <w:r w:rsidRPr="00637206">
        <w:rPr>
          <w:rFonts w:ascii="Book Antiqua" w:hAnsi="Book Antiqua"/>
          <w:i/>
          <w:sz w:val="20"/>
        </w:rPr>
        <w:t>dicevo disse che avrei avuto tempo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XVI. (</w:t>
      </w:r>
      <w:r w:rsidRPr="00637206">
        <w:rPr>
          <w:rFonts w:ascii="Book Antiqua" w:hAnsi="Book Antiqua"/>
          <w:i/>
          <w:sz w:val="20"/>
        </w:rPr>
        <w:t>guàrdati intorno cosa vedi schegge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XVII. (</w:t>
      </w:r>
      <w:r w:rsidRPr="00637206">
        <w:rPr>
          <w:rFonts w:ascii="Book Antiqua" w:hAnsi="Book Antiqua"/>
          <w:i/>
          <w:sz w:val="20"/>
        </w:rPr>
        <w:t>combaciate le porte della gabbia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XVIII. (</w:t>
      </w:r>
      <w:r w:rsidRPr="00637206">
        <w:rPr>
          <w:rFonts w:ascii="Book Antiqua" w:hAnsi="Book Antiqua"/>
          <w:i/>
          <w:sz w:val="20"/>
        </w:rPr>
        <w:t>avvolto il corpo amato nello sguardo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XIX. (</w:t>
      </w:r>
      <w:r w:rsidRPr="00637206">
        <w:rPr>
          <w:rFonts w:ascii="Book Antiqua" w:hAnsi="Book Antiqua"/>
          <w:i/>
          <w:sz w:val="20"/>
        </w:rPr>
        <w:t>la mano stesa con la sigaretta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XX. (</w:t>
      </w:r>
      <w:r w:rsidRPr="00637206">
        <w:rPr>
          <w:rFonts w:ascii="Book Antiqua" w:hAnsi="Book Antiqua"/>
          <w:i/>
          <w:sz w:val="20"/>
        </w:rPr>
        <w:t>rovinò al suolo scavalcato il muro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XXI. (</w:t>
      </w:r>
      <w:r w:rsidRPr="00637206">
        <w:rPr>
          <w:rFonts w:ascii="Book Antiqua" w:hAnsi="Book Antiqua"/>
          <w:i/>
          <w:sz w:val="20"/>
        </w:rPr>
        <w:t>c’era ricordi sentì dire il parco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XXII. (</w:t>
      </w:r>
      <w:r w:rsidRPr="00637206">
        <w:rPr>
          <w:rFonts w:ascii="Book Antiqua" w:hAnsi="Book Antiqua"/>
          <w:i/>
          <w:sz w:val="20"/>
        </w:rPr>
        <w:t>sollevata la testa alla finestra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XXIII. (</w:t>
      </w:r>
      <w:r w:rsidRPr="00637206">
        <w:rPr>
          <w:rFonts w:ascii="Book Antiqua" w:hAnsi="Book Antiqua"/>
          <w:i/>
          <w:sz w:val="20"/>
        </w:rPr>
        <w:t>a guardar bene anche strizzando gli occhi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XXIV. (</w:t>
      </w:r>
      <w:r w:rsidRPr="00637206">
        <w:rPr>
          <w:rFonts w:ascii="Book Antiqua" w:hAnsi="Book Antiqua"/>
          <w:i/>
          <w:sz w:val="20"/>
        </w:rPr>
        <w:t>prese a lagnarsi e pure a non capirne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XXV. (</w:t>
      </w:r>
      <w:r w:rsidRPr="00637206">
        <w:rPr>
          <w:rFonts w:ascii="Book Antiqua" w:hAnsi="Book Antiqua"/>
          <w:i/>
          <w:sz w:val="20"/>
        </w:rPr>
        <w:t>scesa la sera sopra un giorno muto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XXVI. (</w:t>
      </w:r>
      <w:r w:rsidRPr="00637206">
        <w:rPr>
          <w:rFonts w:ascii="Book Antiqua" w:hAnsi="Book Antiqua"/>
          <w:i/>
          <w:sz w:val="20"/>
        </w:rPr>
        <w:t>la sdraio la piazzò contro il tramonto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XXVII. (</w:t>
      </w:r>
      <w:r w:rsidRPr="00637206">
        <w:rPr>
          <w:rFonts w:ascii="Book Antiqua" w:hAnsi="Book Antiqua"/>
          <w:i/>
          <w:sz w:val="20"/>
        </w:rPr>
        <w:t>solo il tempo di entrare nella parte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XXVIII. (</w:t>
      </w:r>
      <w:r w:rsidRPr="00637206">
        <w:rPr>
          <w:rFonts w:ascii="Book Antiqua" w:hAnsi="Book Antiqua"/>
          <w:i/>
          <w:sz w:val="20"/>
        </w:rPr>
        <w:t>con il lamento cupo del metallo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XXIX. (</w:t>
      </w:r>
      <w:r w:rsidRPr="00637206">
        <w:rPr>
          <w:rFonts w:ascii="Book Antiqua" w:hAnsi="Book Antiqua"/>
          <w:i/>
          <w:sz w:val="20"/>
        </w:rPr>
        <w:t>come dal campo venne su la nebbia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XXX. (</w:t>
      </w:r>
      <w:r w:rsidRPr="00637206">
        <w:rPr>
          <w:rFonts w:ascii="Book Antiqua" w:hAnsi="Book Antiqua"/>
          <w:i/>
          <w:sz w:val="20"/>
        </w:rPr>
        <w:t>a queste condizioni tanto vale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XXXI. (</w:t>
      </w:r>
      <w:r w:rsidRPr="00637206">
        <w:rPr>
          <w:rFonts w:ascii="Book Antiqua" w:hAnsi="Book Antiqua"/>
          <w:i/>
          <w:sz w:val="20"/>
        </w:rPr>
        <w:t>prendetelo se càpita il mio posto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XXXII. (</w:t>
      </w:r>
      <w:r w:rsidRPr="00637206">
        <w:rPr>
          <w:rFonts w:ascii="Book Antiqua" w:hAnsi="Book Antiqua"/>
          <w:i/>
          <w:sz w:val="20"/>
        </w:rPr>
        <w:t>quando il sentiero arroventò al tramonto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XXXIII. (</w:t>
      </w:r>
      <w:r w:rsidRPr="00637206">
        <w:rPr>
          <w:rFonts w:ascii="Book Antiqua" w:hAnsi="Book Antiqua"/>
          <w:i/>
          <w:sz w:val="20"/>
        </w:rPr>
        <w:t>neanche a casa e controllava chiusa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XXXIV. (</w:t>
      </w:r>
      <w:r w:rsidRPr="00637206">
        <w:rPr>
          <w:rFonts w:ascii="Book Antiqua" w:hAnsi="Book Antiqua"/>
          <w:i/>
          <w:sz w:val="20"/>
        </w:rPr>
        <w:t>all’angolo di via del grande archivio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XXXV. (</w:t>
      </w:r>
      <w:r w:rsidRPr="00637206">
        <w:rPr>
          <w:rFonts w:ascii="Book Antiqua" w:hAnsi="Book Antiqua"/>
          <w:i/>
          <w:sz w:val="20"/>
        </w:rPr>
        <w:t>in ospedale si portò da sé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XXXVI. (</w:t>
      </w:r>
      <w:r w:rsidRPr="00637206">
        <w:rPr>
          <w:rFonts w:ascii="Book Antiqua" w:hAnsi="Book Antiqua"/>
          <w:i/>
          <w:sz w:val="20"/>
        </w:rPr>
        <w:t>quel giorno fu deciso niente scuola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XXXVII. (</w:t>
      </w:r>
      <w:r w:rsidRPr="00637206">
        <w:rPr>
          <w:rFonts w:ascii="Book Antiqua" w:hAnsi="Book Antiqua"/>
          <w:i/>
          <w:sz w:val="20"/>
        </w:rPr>
        <w:t>e lì tutte le volte che appariva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XXXVIII. (</w:t>
      </w:r>
      <w:r w:rsidRPr="00637206">
        <w:rPr>
          <w:rFonts w:ascii="Book Antiqua" w:hAnsi="Book Antiqua"/>
          <w:i/>
          <w:sz w:val="20"/>
        </w:rPr>
        <w:t>sarebbe il caso adesso si svegliasse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XXXIX. (</w:t>
      </w:r>
      <w:r w:rsidRPr="00637206">
        <w:rPr>
          <w:rFonts w:ascii="Book Antiqua" w:hAnsi="Book Antiqua"/>
          <w:i/>
          <w:sz w:val="20"/>
        </w:rPr>
        <w:t>l’ombra più cupa del palazzo affianco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XL. (</w:t>
      </w:r>
      <w:r w:rsidRPr="00637206">
        <w:rPr>
          <w:rFonts w:ascii="Book Antiqua" w:hAnsi="Book Antiqua"/>
          <w:i/>
          <w:sz w:val="20"/>
        </w:rPr>
        <w:t>il giorno che s’alzò nemmeno all’alba</w:t>
      </w:r>
      <w:r w:rsidRPr="00637206">
        <w:rPr>
          <w:rFonts w:ascii="Book Antiqua" w:hAnsi="Book Antiqua"/>
          <w:sz w:val="20"/>
        </w:rPr>
        <w:t>)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Dopo l’incursione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Decessi e ingressi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Prima che nudi come si nasce si cada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Su un anniversario di nozze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Cerimonia dopo un’incursione incendiaria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637206">
        <w:rPr>
          <w:rFonts w:ascii="Book Antiqua" w:hAnsi="Book Antiqua"/>
          <w:sz w:val="20"/>
        </w:rPr>
        <w:t>Non andartene mite in quella buona notte</w:t>
      </w: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</w:rPr>
      </w:pPr>
      <w:r w:rsidRPr="00637206">
        <w:rPr>
          <w:rFonts w:ascii="Book Antiqua" w:hAnsi="Book Antiqua"/>
        </w:rPr>
        <w:t>IV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8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8"/>
        </w:rPr>
      </w:pPr>
    </w:p>
    <w:p w:rsidR="007948B7" w:rsidRDefault="007948B7" w:rsidP="007948B7">
      <w:pPr>
        <w:ind w:left="1985"/>
        <w:jc w:val="both"/>
        <w:rPr>
          <w:rFonts w:ascii="Book Antiqua" w:hAnsi="Book Antiqua"/>
          <w:sz w:val="32"/>
          <w:szCs w:val="32"/>
        </w:rPr>
      </w:pPr>
    </w:p>
    <w:p w:rsidR="007948B7" w:rsidRPr="009E3382" w:rsidRDefault="007948B7" w:rsidP="007948B7">
      <w:pPr>
        <w:ind w:left="1985"/>
        <w:jc w:val="both"/>
        <w:rPr>
          <w:rFonts w:ascii="Book Antiqua" w:hAnsi="Book Antiqua"/>
          <w:sz w:val="32"/>
          <w:szCs w:val="32"/>
        </w:rPr>
      </w:pPr>
      <w:r w:rsidRPr="009E3382">
        <w:rPr>
          <w:rFonts w:ascii="Book Antiqua" w:hAnsi="Book Antiqua"/>
          <w:sz w:val="32"/>
          <w:szCs w:val="32"/>
        </w:rPr>
        <w:t xml:space="preserve">Quarantena </w:t>
      </w:r>
      <w:r>
        <w:rPr>
          <w:rFonts w:ascii="Book Antiqua" w:hAnsi="Book Antiqua"/>
          <w:sz w:val="32"/>
          <w:szCs w:val="32"/>
        </w:rPr>
        <w:t>[2012-</w:t>
      </w:r>
    </w:p>
    <w:p w:rsidR="007948B7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Dove m’hanno condotto le vecchie parole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Dell’altre cose scorte a enumerarne il conto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Li vedo come presi tutti da lontano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Quelli che sono ancora asserragliati in casa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Perché non si dischiuda il giorno più banale</w:t>
      </w:r>
    </w:p>
    <w:p w:rsidR="007948B7" w:rsidRDefault="007948B7" w:rsidP="007948B7">
      <w:pPr>
        <w:ind w:left="1985"/>
        <w:jc w:val="both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Sotto lo schermo oppresso di messaggi a vuoto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Fra quelle braccia che m’attesero ripreso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0"/>
        </w:rPr>
      </w:pPr>
    </w:p>
    <w:p w:rsidR="007948B7" w:rsidRDefault="007948B7" w:rsidP="007948B7">
      <w:pPr>
        <w:ind w:left="1985"/>
        <w:jc w:val="both"/>
        <w:rPr>
          <w:rFonts w:ascii="Book Antiqua" w:hAnsi="Book Antiqua"/>
          <w:sz w:val="32"/>
        </w:rPr>
      </w:pPr>
    </w:p>
    <w:p w:rsidR="007948B7" w:rsidRPr="00637206" w:rsidRDefault="007948B7" w:rsidP="007948B7">
      <w:pPr>
        <w:ind w:left="1985"/>
        <w:jc w:val="both"/>
        <w:rPr>
          <w:rFonts w:ascii="Book Antiqua" w:hAnsi="Book Antiqua"/>
          <w:sz w:val="32"/>
        </w:rPr>
      </w:pPr>
      <w:r w:rsidRPr="00637206">
        <w:rPr>
          <w:rFonts w:ascii="Book Antiqua" w:hAnsi="Book Antiqua"/>
          <w:sz w:val="32"/>
        </w:rPr>
        <w:t>Versi rispersi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sz w:val="28"/>
        </w:rPr>
      </w:pPr>
    </w:p>
    <w:p w:rsidR="007948B7" w:rsidRPr="009E3382" w:rsidRDefault="007948B7" w:rsidP="007948B7">
      <w:pPr>
        <w:ind w:left="1985"/>
        <w:jc w:val="both"/>
        <w:rPr>
          <w:rFonts w:ascii="Book Antiqua" w:hAnsi="Book Antiqua"/>
          <w:szCs w:val="24"/>
        </w:rPr>
      </w:pPr>
      <w:r w:rsidRPr="009E3382">
        <w:rPr>
          <w:rFonts w:ascii="Book Antiqua" w:hAnsi="Book Antiqua"/>
          <w:szCs w:val="24"/>
        </w:rPr>
        <w:t>Minime massime [1998-2013]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sui mali occorsi e quelli ancora in nuce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se il destino di me si prende briga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dimora amore il tempo che si sogna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vi è chi è incostante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non appena incantando hai già cantato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t’accorgi presto dalla prima ruga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c’è chi sprezza la morte per orgoglio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t’amo lo vedi ebbene sì l’ammetto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quanto credi fra i primi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</w:p>
    <w:p w:rsidR="007948B7" w:rsidRPr="003146BB" w:rsidRDefault="007948B7" w:rsidP="007948B7">
      <w:pPr>
        <w:ind w:left="1985"/>
        <w:jc w:val="both"/>
        <w:rPr>
          <w:rFonts w:ascii="Book Antiqua" w:hAnsi="Book Antiqua"/>
        </w:rPr>
      </w:pPr>
      <w:r w:rsidRPr="003146BB">
        <w:rPr>
          <w:rFonts w:ascii="Book Antiqua" w:hAnsi="Book Antiqua"/>
        </w:rPr>
        <w:t>Lingue del no</w:t>
      </w:r>
      <w:r>
        <w:rPr>
          <w:rFonts w:ascii="Book Antiqua" w:hAnsi="Book Antiqua"/>
        </w:rPr>
        <w:t xml:space="preserve"> [1978-1981]</w:t>
      </w:r>
    </w:p>
    <w:p w:rsidR="007948B7" w:rsidRPr="003146BB" w:rsidRDefault="007948B7" w:rsidP="007948B7">
      <w:pPr>
        <w:ind w:left="1985"/>
        <w:jc w:val="both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S’eu d’amor ai malvolensa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Saltatiunculae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Li Alfeu canzuni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 xml:space="preserve">Casella: </w:t>
      </w:r>
      <w:r w:rsidRPr="003146BB">
        <w:rPr>
          <w:rFonts w:ascii="Book Antiqua" w:hAnsi="Book Antiqua"/>
          <w:i/>
          <w:sz w:val="20"/>
        </w:rPr>
        <w:t>Pavan Lacrimae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Oimai se parla del fruito de la boca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 xml:space="preserve">Góngora: </w:t>
      </w:r>
      <w:r w:rsidRPr="003146BB">
        <w:rPr>
          <w:rFonts w:ascii="Book Antiqua" w:hAnsi="Book Antiqua"/>
          <w:i/>
          <w:sz w:val="20"/>
        </w:rPr>
        <w:t>Mente pe’ guerrià c’ogne capillo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Fa˙l frejura la flor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</w:p>
    <w:p w:rsidR="007948B7" w:rsidRPr="00064201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 xml:space="preserve">Arnaut: </w:t>
      </w:r>
      <w:r w:rsidRPr="003146BB">
        <w:rPr>
          <w:rFonts w:ascii="Book Antiqua" w:hAnsi="Book Antiqua"/>
          <w:i/>
        </w:rPr>
        <w:t>La ferma voglia che nel cuore m’entra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[1984]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Periodi di guerra</w:t>
      </w:r>
      <w:r>
        <w:rPr>
          <w:rFonts w:ascii="Book Antiqua" w:hAnsi="Book Antiqua"/>
        </w:rPr>
        <w:t xml:space="preserve"> [1976-1984]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periodi di guerra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prensile sultana</w:t>
      </w:r>
    </w:p>
    <w:p w:rsidR="007948B7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a cena col dissoluto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compagni chiarezza (da Wolf Biermann)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sovente aggio pensato di tacere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TV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rock di sola andata / single ticket rock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ferens nos extra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rumba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mentre l’alacre della mente spola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 xml:space="preserve">King Crimson: </w:t>
      </w:r>
      <w:r>
        <w:rPr>
          <w:rFonts w:ascii="Book Antiqua" w:hAnsi="Book Antiqua"/>
          <w:i/>
          <w:sz w:val="20"/>
        </w:rPr>
        <w:t>D</w:t>
      </w:r>
      <w:r w:rsidRPr="003146BB">
        <w:rPr>
          <w:rFonts w:ascii="Book Antiqua" w:hAnsi="Book Antiqua"/>
          <w:i/>
          <w:sz w:val="20"/>
        </w:rPr>
        <w:t>ue mani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il perché delle ragazze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Humpty Dumpty Had A Great Fall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trio dei rimproveri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due poeti (versi d’occasione)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da dove sono non vengono via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el quebradero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Ottime ultime</w:t>
      </w:r>
      <w:r>
        <w:rPr>
          <w:rFonts w:ascii="Book Antiqua" w:hAnsi="Book Antiqua"/>
        </w:rPr>
        <w:t xml:space="preserve"> [1991-2006]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ha negli sciocchi il brio un che di scioccante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l’inconveniente col teatro tragico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meglio sul proprio culo che sui piedi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vivi e cancella ogni giorno che sia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chiedi al pensiero che tutto condona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la speranza è un furfante che imbroglia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o fin quando non giunga morte sonno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i/>
          <w:sz w:val="20"/>
        </w:rPr>
        <w:t>che vuoto cuore colmo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i/>
          <w:sz w:val="20"/>
        </w:rPr>
        <w:t>come in culla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Officina</w:t>
      </w:r>
      <w:r>
        <w:rPr>
          <w:rFonts w:ascii="Book Antiqua" w:hAnsi="Book Antiqua"/>
        </w:rPr>
        <w:t xml:space="preserve"> [1987-1988]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Facce rifatte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Cuore in gelatina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Dove lei passò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Se porti il fuoco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Officina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Tre tracce dai Beatles</w:t>
      </w:r>
      <w:r>
        <w:rPr>
          <w:rFonts w:ascii="Book Antiqua" w:hAnsi="Book Antiqua"/>
        </w:rPr>
        <w:t xml:space="preserve"> [1997]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un giorno fra tanti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pioggia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son io il tricheco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8 (sonetti da Shakespeare)</w:t>
      </w:r>
      <w:r>
        <w:rPr>
          <w:rFonts w:ascii="Book Antiqua" w:hAnsi="Book Antiqua"/>
        </w:rPr>
        <w:t xml:space="preserve"> [1982-2017]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 xml:space="preserve">9. </w:t>
      </w:r>
      <w:r w:rsidRPr="00C868AB">
        <w:rPr>
          <w:rFonts w:ascii="Book Antiqua" w:hAnsi="Book Antiqua"/>
          <w:i/>
          <w:sz w:val="20"/>
        </w:rPr>
        <w:t>È perché aborri il pianto d’una vedova</w:t>
      </w:r>
    </w:p>
    <w:p w:rsidR="007948B7" w:rsidRPr="006A0ABA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 xml:space="preserve">31. </w:t>
      </w:r>
      <w:r w:rsidRPr="003146BB">
        <w:rPr>
          <w:rFonts w:ascii="Book Antiqua" w:hAnsi="Book Antiqua"/>
          <w:i/>
          <w:sz w:val="20"/>
        </w:rPr>
        <w:t>S’è arricchito il tuo petto di quei cuori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>4</w:t>
      </w:r>
      <w:r w:rsidRPr="006A0ABA">
        <w:rPr>
          <w:rFonts w:ascii="Book Antiqua" w:hAnsi="Book Antiqua"/>
          <w:sz w:val="20"/>
        </w:rPr>
        <w:t>2</w:t>
      </w:r>
      <w:r w:rsidRPr="003146BB">
        <w:rPr>
          <w:rFonts w:ascii="Book Antiqua" w:hAnsi="Book Antiqua"/>
          <w:sz w:val="20"/>
        </w:rPr>
        <w:t xml:space="preserve">. </w:t>
      </w:r>
      <w:r w:rsidRPr="003146BB">
        <w:rPr>
          <w:rFonts w:ascii="Book Antiqua" w:hAnsi="Book Antiqua"/>
          <w:i/>
          <w:sz w:val="20"/>
        </w:rPr>
        <w:t>Sebbene l’abbia avuta tanto cara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 xml:space="preserve">49. </w:t>
      </w:r>
      <w:r w:rsidRPr="003146BB">
        <w:rPr>
          <w:rFonts w:ascii="Book Antiqua" w:hAnsi="Book Antiqua"/>
          <w:i/>
          <w:sz w:val="20"/>
        </w:rPr>
        <w:t>Contro il giorno, se mai giunga quel giorno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 xml:space="preserve">90. </w:t>
      </w:r>
      <w:r w:rsidRPr="003146BB">
        <w:rPr>
          <w:rFonts w:ascii="Book Antiqua" w:hAnsi="Book Antiqua"/>
          <w:i/>
          <w:sz w:val="20"/>
        </w:rPr>
        <w:t>Dunque odiami se vuoi, e fallo adesso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>71.</w:t>
      </w:r>
      <w:r w:rsidRPr="003146BB">
        <w:rPr>
          <w:rFonts w:ascii="Book Antiqua" w:hAnsi="Book Antiqua"/>
          <w:i/>
          <w:sz w:val="20"/>
        </w:rPr>
        <w:t xml:space="preserve"> Non piangermi più a lungo alla mia morte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 xml:space="preserve">129. </w:t>
      </w:r>
      <w:r w:rsidRPr="003146BB">
        <w:rPr>
          <w:rFonts w:ascii="Book Antiqua" w:hAnsi="Book Antiqua"/>
          <w:i/>
          <w:sz w:val="20"/>
        </w:rPr>
        <w:t>Che dispendio di spirito con spreco</w:t>
      </w:r>
    </w:p>
    <w:p w:rsidR="007948B7" w:rsidRPr="006A0ABA" w:rsidRDefault="007948B7" w:rsidP="007948B7">
      <w:pPr>
        <w:ind w:left="1985"/>
        <w:rPr>
          <w:rFonts w:ascii="Book Antiqua" w:hAnsi="Book Antiqua"/>
          <w:i/>
          <w:sz w:val="20"/>
        </w:rPr>
      </w:pPr>
      <w:r w:rsidRPr="003146BB">
        <w:rPr>
          <w:rFonts w:ascii="Book Antiqua" w:hAnsi="Book Antiqua"/>
          <w:sz w:val="20"/>
        </w:rPr>
        <w:t>138.</w:t>
      </w:r>
      <w:r w:rsidRPr="006A0ABA">
        <w:rPr>
          <w:rFonts w:ascii="Book Antiqua" w:hAnsi="Book Antiqua"/>
          <w:i/>
          <w:sz w:val="20"/>
        </w:rPr>
        <w:t xml:space="preserve"> Quando il mio amore mi spergiura fede</w:t>
      </w:r>
    </w:p>
    <w:p w:rsidR="007948B7" w:rsidRPr="003146BB" w:rsidRDefault="007948B7" w:rsidP="007948B7">
      <w:pPr>
        <w:ind w:left="1985"/>
        <w:rPr>
          <w:rFonts w:ascii="Book Antiqua" w:hAnsi="Book Antiqua"/>
        </w:rPr>
      </w:pP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</w:rPr>
        <w:t>Proprio come Don Marquis</w:t>
      </w:r>
      <w:r>
        <w:rPr>
          <w:rFonts w:ascii="Book Antiqua" w:hAnsi="Book Antiqua"/>
        </w:rPr>
        <w:t xml:space="preserve"> [1986]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Intime infime</w:t>
      </w:r>
      <w:r>
        <w:rPr>
          <w:rFonts w:ascii="Book Antiqua" w:hAnsi="Book Antiqua"/>
        </w:rPr>
        <w:t xml:space="preserve"> [2000-2005]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quelli che vi hanno detto per tendervi alla lenza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nel sempre giorno il popolo s’espelle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e adesso in tanto flusso se mi estendo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compartimentai il particolare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dopo avere sputato le mani i piedi e i denti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per essere asservito meglio al seme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sporgi un po’ l’eurecchio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ora che come foglia morta il foglio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luminescenti iperboloidi insorti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Trame</w:t>
      </w:r>
      <w:r>
        <w:rPr>
          <w:rFonts w:ascii="Book Antiqua" w:hAnsi="Book Antiqua"/>
        </w:rPr>
        <w:t xml:space="preserve"> [1999]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A Marcello Frixione, dal sepolcro di Guido Nerli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  <w:r w:rsidRPr="003146BB">
        <w:rPr>
          <w:rFonts w:ascii="Book Antiqua" w:hAnsi="Book Antiqua"/>
          <w:sz w:val="20"/>
        </w:rPr>
        <w:t>quartetto billy mackenzie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</w:p>
    <w:p w:rsidR="007948B7" w:rsidRPr="00637206" w:rsidRDefault="007948B7" w:rsidP="007948B7">
      <w:pPr>
        <w:ind w:left="1985"/>
        <w:rPr>
          <w:rFonts w:ascii="Book Antiqua" w:hAnsi="Book Antiqua"/>
        </w:rPr>
      </w:pPr>
      <w:r w:rsidRPr="00637206">
        <w:rPr>
          <w:rFonts w:ascii="Book Antiqua" w:hAnsi="Book Antiqua"/>
        </w:rPr>
        <w:t>Lauretta [1983]</w:t>
      </w:r>
    </w:p>
    <w:p w:rsidR="007948B7" w:rsidRPr="00E61B4C" w:rsidRDefault="007948B7" w:rsidP="007948B7">
      <w:pPr>
        <w:ind w:left="1985"/>
        <w:rPr>
          <w:rFonts w:ascii="Book Antiqua" w:hAnsi="Book Antiqua"/>
        </w:rPr>
      </w:pPr>
    </w:p>
    <w:p w:rsidR="007948B7" w:rsidRPr="00637206" w:rsidRDefault="007948B7" w:rsidP="007948B7">
      <w:pPr>
        <w:ind w:left="1985"/>
        <w:rPr>
          <w:rFonts w:ascii="Book Antiqua" w:hAnsi="Book Antiqua"/>
        </w:rPr>
      </w:pPr>
      <w:r w:rsidRPr="00637206">
        <w:rPr>
          <w:rFonts w:ascii="Book Antiqua" w:hAnsi="Book Antiqua"/>
        </w:rPr>
        <w:t>Prive</w:t>
      </w:r>
      <w:r>
        <w:rPr>
          <w:rFonts w:ascii="Book Antiqua" w:hAnsi="Book Antiqua"/>
        </w:rPr>
        <w:t xml:space="preserve"> [1996-2001]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saprò fare di te quello che ha fatto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sicché è seguito il tempo che la sera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e adesso senti quanto gli occhi stretti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questo assedio di carne che mi stringe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ma d’improvviso un piccolo collasso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per questo corpo che mi vive addosso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se poi vibrasse vita anche la rabbia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  <w:r w:rsidRPr="00637206">
        <w:rPr>
          <w:rFonts w:ascii="Book Antiqua" w:hAnsi="Book Antiqua"/>
          <w:i/>
          <w:sz w:val="20"/>
        </w:rPr>
        <w:t>poi vapora. è una nuvola. dal porto</w:t>
      </w:r>
    </w:p>
    <w:p w:rsidR="007948B7" w:rsidRPr="00637206" w:rsidRDefault="007948B7" w:rsidP="007948B7">
      <w:pPr>
        <w:ind w:left="1985"/>
        <w:rPr>
          <w:rFonts w:ascii="Book Antiqua" w:hAnsi="Book Antiqua"/>
          <w:i/>
          <w:sz w:val="20"/>
        </w:rPr>
      </w:pPr>
    </w:p>
    <w:p w:rsidR="007948B7" w:rsidRPr="00C30A11" w:rsidRDefault="007948B7" w:rsidP="007948B7">
      <w:pPr>
        <w:ind w:left="1985"/>
        <w:rPr>
          <w:rFonts w:ascii="Book Antiqua" w:hAnsi="Book Antiqua"/>
        </w:rPr>
      </w:pPr>
      <w:r>
        <w:rPr>
          <w:rFonts w:ascii="Book Antiqua" w:hAnsi="Book Antiqua"/>
        </w:rPr>
        <w:t>Tavole fuori testo [2016-2018</w:t>
      </w:r>
      <w:r w:rsidRPr="00C30A11">
        <w:rPr>
          <w:rFonts w:ascii="Book Antiqua" w:hAnsi="Book Antiqua"/>
        </w:rPr>
        <w:t>]</w:t>
      </w:r>
    </w:p>
    <w:p w:rsidR="007948B7" w:rsidRPr="00990F6C" w:rsidRDefault="007948B7" w:rsidP="007948B7">
      <w:pPr>
        <w:ind w:left="1985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</w:t>
      </w:r>
      <w:r w:rsidRPr="00990F6C">
        <w:rPr>
          <w:rFonts w:ascii="Book Antiqua" w:hAnsi="Book Antiqua"/>
          <w:sz w:val="20"/>
        </w:rPr>
        <w:t>rigio</w:t>
      </w:r>
    </w:p>
    <w:p w:rsidR="007948B7" w:rsidRDefault="007948B7" w:rsidP="007948B7">
      <w:pPr>
        <w:ind w:left="1985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RiM</w:t>
      </w:r>
      <w:r w:rsidRPr="00990F6C">
        <w:rPr>
          <w:rFonts w:ascii="Book Antiqua" w:hAnsi="Book Antiqua"/>
          <w:sz w:val="20"/>
        </w:rPr>
        <w:t>embra</w:t>
      </w:r>
    </w:p>
    <w:p w:rsidR="007948B7" w:rsidRPr="00990F6C" w:rsidRDefault="007948B7" w:rsidP="007948B7">
      <w:pPr>
        <w:ind w:left="1985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Baco da sé</w:t>
      </w:r>
    </w:p>
    <w:p w:rsidR="007948B7" w:rsidRPr="00C30A11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Default="00166D43" w:rsidP="007948B7">
      <w:pPr>
        <w:ind w:left="1985"/>
        <w:rPr>
          <w:rFonts w:ascii="Book Antiqua" w:hAnsi="Book Antiqua"/>
        </w:rPr>
      </w:pPr>
      <w:r>
        <w:rPr>
          <w:rFonts w:ascii="Book Antiqua" w:hAnsi="Book Antiqua"/>
        </w:rPr>
        <w:t>A tempo debito</w:t>
      </w:r>
      <w:r w:rsidR="007948B7">
        <w:rPr>
          <w:rFonts w:ascii="Book Antiqua" w:hAnsi="Book Antiqua"/>
        </w:rPr>
        <w:t xml:space="preserve"> (45 giri)</w:t>
      </w:r>
      <w:r w:rsidR="007948B7">
        <w:rPr>
          <w:rFonts w:ascii="Book Antiqua" w:hAnsi="Book Antiqua"/>
          <w:i/>
        </w:rPr>
        <w:t xml:space="preserve"> </w:t>
      </w:r>
      <w:r w:rsidR="007948B7">
        <w:rPr>
          <w:rFonts w:ascii="Book Antiqua" w:hAnsi="Book Antiqua"/>
        </w:rPr>
        <w:t>[2011-2018]</w:t>
      </w:r>
    </w:p>
    <w:p w:rsidR="007948B7" w:rsidRDefault="007948B7" w:rsidP="007948B7">
      <w:pPr>
        <w:ind w:left="1985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Lato A: </w:t>
      </w:r>
      <w:r>
        <w:rPr>
          <w:rFonts w:ascii="Book Antiqua" w:hAnsi="Book Antiqua"/>
          <w:i/>
          <w:sz w:val="20"/>
        </w:rPr>
        <w:t>Dell’ingannevole brevità della vita</w:t>
      </w:r>
      <w:r w:rsidRPr="00D503F2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(Luis de Góngora)</w:t>
      </w:r>
    </w:p>
    <w:p w:rsidR="007948B7" w:rsidRPr="00AC7ECE" w:rsidRDefault="007948B7" w:rsidP="007948B7">
      <w:pPr>
        <w:ind w:left="1985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Lato B: </w:t>
      </w:r>
      <w:r>
        <w:rPr>
          <w:rFonts w:ascii="Book Antiqua" w:hAnsi="Book Antiqua"/>
          <w:i/>
          <w:sz w:val="20"/>
        </w:rPr>
        <w:t>Sipario autografato</w:t>
      </w:r>
      <w:r w:rsidRPr="00D503F2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(Robert Wyatt)</w:t>
      </w:r>
    </w:p>
    <w:p w:rsidR="007948B7" w:rsidRPr="003146BB" w:rsidRDefault="007948B7" w:rsidP="007948B7">
      <w:pPr>
        <w:ind w:left="1985"/>
        <w:rPr>
          <w:rFonts w:ascii="Book Antiqua" w:hAnsi="Book Antiqua"/>
          <w:i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Prossime postume</w:t>
      </w:r>
      <w:r>
        <w:rPr>
          <w:rFonts w:ascii="Book Antiqua" w:hAnsi="Book Antiqua"/>
        </w:rPr>
        <w:t xml:space="preserve"> [2013-</w:t>
      </w:r>
    </w:p>
    <w:p w:rsidR="007948B7" w:rsidRPr="00CA5827" w:rsidRDefault="007948B7" w:rsidP="007948B7">
      <w:pPr>
        <w:ind w:left="1985"/>
        <w:rPr>
          <w:rFonts w:ascii="Book Antiqua" w:hAnsi="Book Antiqua"/>
          <w:i/>
          <w:sz w:val="20"/>
        </w:rPr>
      </w:pPr>
      <w:r w:rsidRPr="00CA5827">
        <w:rPr>
          <w:rFonts w:ascii="Book Antiqua" w:hAnsi="Book Antiqua"/>
          <w:i/>
          <w:sz w:val="20"/>
        </w:rPr>
        <w:t>che cosa invidia al buio la parola</w:t>
      </w:r>
    </w:p>
    <w:p w:rsidR="007948B7" w:rsidRPr="00CA5827" w:rsidRDefault="007948B7" w:rsidP="007948B7">
      <w:pPr>
        <w:ind w:left="1985"/>
        <w:rPr>
          <w:rFonts w:ascii="Book Antiqua" w:hAnsi="Book Antiqua"/>
          <w:i/>
          <w:sz w:val="20"/>
        </w:rPr>
      </w:pPr>
      <w:r w:rsidRPr="00CA5827">
        <w:rPr>
          <w:rFonts w:ascii="Book Antiqua" w:hAnsi="Book Antiqua"/>
          <w:i/>
          <w:sz w:val="20"/>
        </w:rPr>
        <w:t>partiamo invece adesso dal soggetto</w:t>
      </w:r>
    </w:p>
    <w:p w:rsidR="007948B7" w:rsidRPr="00990F6C" w:rsidRDefault="007948B7" w:rsidP="007948B7">
      <w:pPr>
        <w:ind w:left="1985"/>
        <w:rPr>
          <w:rFonts w:ascii="Book Antiqua" w:hAnsi="Book Antiqua"/>
          <w:i/>
          <w:sz w:val="20"/>
        </w:rPr>
      </w:pPr>
      <w:r w:rsidRPr="00990F6C">
        <w:rPr>
          <w:rFonts w:ascii="Book Antiqua" w:hAnsi="Book Antiqua"/>
          <w:i/>
          <w:sz w:val="20"/>
        </w:rPr>
        <w:t>credete poi che andarsene a ritroso</w:t>
      </w:r>
    </w:p>
    <w:p w:rsidR="007948B7" w:rsidRDefault="007948B7" w:rsidP="007948B7">
      <w:pPr>
        <w:ind w:left="1985"/>
        <w:rPr>
          <w:rFonts w:ascii="Book Antiqua" w:hAnsi="Book Antiqua"/>
          <w:i/>
          <w:sz w:val="20"/>
        </w:rPr>
      </w:pPr>
      <w:r w:rsidRPr="00990F6C">
        <w:rPr>
          <w:rFonts w:ascii="Book Antiqua" w:hAnsi="Book Antiqua"/>
          <w:i/>
          <w:sz w:val="20"/>
        </w:rPr>
        <w:t>ora non è che invece non ci pensi</w:t>
      </w:r>
    </w:p>
    <w:p w:rsidR="007948B7" w:rsidRPr="00990F6C" w:rsidRDefault="007948B7" w:rsidP="007948B7">
      <w:pPr>
        <w:ind w:left="1985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non è un uomo finito ha segretari</w:t>
      </w:r>
    </w:p>
    <w:p w:rsidR="007948B7" w:rsidRPr="003146BB" w:rsidRDefault="007948B7" w:rsidP="007948B7">
      <w:pPr>
        <w:ind w:left="1985"/>
        <w:rPr>
          <w:rFonts w:ascii="Book Antiqua" w:hAnsi="Book Antiqua"/>
          <w:sz w:val="20"/>
        </w:rPr>
      </w:pPr>
    </w:p>
    <w:p w:rsidR="007948B7" w:rsidRPr="003146BB" w:rsidRDefault="007948B7" w:rsidP="007948B7">
      <w:pPr>
        <w:ind w:left="1985"/>
        <w:rPr>
          <w:rFonts w:ascii="Book Antiqua" w:hAnsi="Book Antiqua"/>
        </w:rPr>
      </w:pPr>
      <w:r w:rsidRPr="003146BB">
        <w:rPr>
          <w:rFonts w:ascii="Book Antiqua" w:hAnsi="Book Antiqua"/>
        </w:rPr>
        <w:t>Bad You</w:t>
      </w:r>
      <w:r>
        <w:rPr>
          <w:rFonts w:ascii="Book Antiqua" w:hAnsi="Book Antiqua"/>
        </w:rPr>
        <w:t xml:space="preserve"> [2007]</w:t>
      </w:r>
    </w:p>
    <w:p w:rsidR="00FD3E99" w:rsidRDefault="00166D43"/>
    <w:sectPr w:rsidR="00FD3E99" w:rsidSect="004106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48B7"/>
    <w:rsid w:val="00166D43"/>
    <w:rsid w:val="007948B7"/>
    <w:rsid w:val="007B57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8B7"/>
    <w:pPr>
      <w:spacing w:after="0"/>
    </w:pPr>
    <w:rPr>
      <w:rFonts w:ascii="New York" w:eastAsia="Times New Roman" w:hAnsi="New York" w:cs="Times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2425</Words>
  <Characters>13825</Characters>
  <Application>Microsoft Word 12.0.0</Application>
  <DocSecurity>0</DocSecurity>
  <Lines>115</Lines>
  <Paragraphs>27</Paragraphs>
  <ScaleCrop>false</ScaleCrop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</dc:creator>
  <cp:keywords/>
  <cp:lastModifiedBy>UNISA</cp:lastModifiedBy>
  <cp:revision>2</cp:revision>
  <dcterms:created xsi:type="dcterms:W3CDTF">2018-12-26T09:11:00Z</dcterms:created>
  <dcterms:modified xsi:type="dcterms:W3CDTF">2018-12-26T13:43:00Z</dcterms:modified>
</cp:coreProperties>
</file>